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DC02" w14:textId="77777777" w:rsidR="00B001B7" w:rsidRDefault="00B001B7">
      <w:pPr>
        <w:spacing w:before="360" w:after="240" w:line="360" w:lineRule="auto"/>
        <w:jc w:val="center"/>
        <w:rPr>
          <w:sz w:val="24"/>
        </w:rPr>
      </w:pPr>
      <w:r>
        <w:rPr>
          <w:sz w:val="24"/>
        </w:rPr>
        <w:t xml:space="preserve">PROHLÁŠENÍ O </w:t>
      </w:r>
      <w:r w:rsidR="00EE09E9">
        <w:rPr>
          <w:sz w:val="24"/>
        </w:rPr>
        <w:t>NEEXISTENCI STŘETU ZÁJMŮ</w:t>
      </w:r>
      <w:r>
        <w:rPr>
          <w:rStyle w:val="Znakapoznpodarou"/>
          <w:sz w:val="24"/>
        </w:rPr>
        <w:footnoteReference w:id="1"/>
      </w:r>
    </w:p>
    <w:p w14:paraId="796F0C6B" w14:textId="77777777" w:rsidR="00B001B7" w:rsidRDefault="00B001B7">
      <w:pPr>
        <w:spacing w:line="360" w:lineRule="auto"/>
      </w:pPr>
      <w:r>
        <w:t>NÁZEV PROJEKTU:</w:t>
      </w:r>
      <w:r w:rsidR="00181F4E">
        <w:t xml:space="preserve"> ……………………………………...</w:t>
      </w:r>
      <w:r>
        <w:t>……………………………………………………….</w:t>
      </w:r>
    </w:p>
    <w:p w14:paraId="343C60F4" w14:textId="77777777" w:rsidR="00B001B7" w:rsidRDefault="00181F4E">
      <w:pPr>
        <w:spacing w:line="360" w:lineRule="auto"/>
      </w:pPr>
      <w:r>
        <w:t>NÁZEV VÝBĚROVÉHO ŘÍZENÍ</w:t>
      </w:r>
      <w:r w:rsidR="00B001B7">
        <w:t>:</w:t>
      </w:r>
      <w:r>
        <w:t xml:space="preserve"> ………………………</w:t>
      </w:r>
      <w:r w:rsidR="00B001B7">
        <w:t>………………………………………………………..</w:t>
      </w:r>
    </w:p>
    <w:p w14:paraId="0B6042B1" w14:textId="77777777" w:rsidR="00B001B7" w:rsidRDefault="00B001B7">
      <w:pPr>
        <w:pStyle w:val="Zkladntext"/>
        <w:spacing w:before="120" w:after="120"/>
        <w:jc w:val="both"/>
        <w:rPr>
          <w:sz w:val="22"/>
        </w:rPr>
      </w:pPr>
      <w:r>
        <w:rPr>
          <w:sz w:val="22"/>
        </w:rPr>
        <w:t>Já, níže podepsaný/á, tímto prohlašuji, že souhlas</w:t>
      </w:r>
      <w:r w:rsidR="00181F4E">
        <w:rPr>
          <w:sz w:val="22"/>
        </w:rPr>
        <w:t>í</w:t>
      </w:r>
      <w:r w:rsidR="009400BC">
        <w:rPr>
          <w:sz w:val="22"/>
        </w:rPr>
        <w:t xml:space="preserve">m s účastí na </w:t>
      </w:r>
      <w:r w:rsidR="009D7EF5">
        <w:rPr>
          <w:sz w:val="22"/>
        </w:rPr>
        <w:t xml:space="preserve">posouzení a/nebo </w:t>
      </w:r>
      <w:r w:rsidR="009400BC">
        <w:rPr>
          <w:sz w:val="22"/>
        </w:rPr>
        <w:t>hodnocení účastníků</w:t>
      </w:r>
      <w:r>
        <w:rPr>
          <w:sz w:val="22"/>
        </w:rPr>
        <w:t xml:space="preserve"> o pozici dodavatele výše uvedené</w:t>
      </w:r>
      <w:r w:rsidR="00181F4E">
        <w:rPr>
          <w:sz w:val="22"/>
        </w:rPr>
        <w:t>ho výběrového řízení</w:t>
      </w:r>
      <w:r>
        <w:rPr>
          <w:sz w:val="22"/>
        </w:rPr>
        <w:t xml:space="preserve">. Tímto prohlašuji, že jsem se seznámil/a s informacemi dostupnými a potřebnými k hodnocení jednotlivých </w:t>
      </w:r>
      <w:r w:rsidR="009400BC">
        <w:rPr>
          <w:sz w:val="22"/>
        </w:rPr>
        <w:t>účastníků</w:t>
      </w:r>
      <w:r>
        <w:rPr>
          <w:sz w:val="22"/>
        </w:rPr>
        <w:t>. Dále prohlašuji, že budu plnit své povinnosti čestně a poctivě.</w:t>
      </w:r>
    </w:p>
    <w:p w14:paraId="06EB2FCF" w14:textId="77777777" w:rsidR="00B001B7" w:rsidRDefault="00B001B7">
      <w:pPr>
        <w:spacing w:before="120" w:line="360" w:lineRule="auto"/>
        <w:jc w:val="both"/>
        <w:rPr>
          <w:sz w:val="22"/>
        </w:rPr>
      </w:pPr>
      <w:r>
        <w:rPr>
          <w:sz w:val="22"/>
        </w:rPr>
        <w:t>Jsem nezávislý/á</w:t>
      </w:r>
      <w:r>
        <w:rPr>
          <w:rStyle w:val="Znakapoznpodarou"/>
          <w:sz w:val="22"/>
        </w:rPr>
        <w:footnoteReference w:id="2"/>
      </w:r>
      <w:r>
        <w:rPr>
          <w:sz w:val="22"/>
        </w:rPr>
        <w:t xml:space="preserve"> na všech stranách, které mohly mít užitek z výsledku hodnocení</w:t>
      </w:r>
      <w:r>
        <w:rPr>
          <w:rStyle w:val="Znakapoznpodarou"/>
          <w:sz w:val="22"/>
        </w:rPr>
        <w:footnoteReference w:id="3"/>
      </w:r>
      <w:r>
        <w:rPr>
          <w:sz w:val="22"/>
        </w:rPr>
        <w:t>.</w:t>
      </w:r>
    </w:p>
    <w:p w14:paraId="0795D1D3" w14:textId="77777777" w:rsidR="00B001B7" w:rsidRDefault="00B001B7">
      <w:pPr>
        <w:pStyle w:val="Zkladntext"/>
        <w:spacing w:after="120"/>
        <w:jc w:val="both"/>
        <w:rPr>
          <w:sz w:val="22"/>
        </w:rPr>
      </w:pPr>
      <w:r>
        <w:rPr>
          <w:sz w:val="22"/>
        </w:rPr>
        <w:t>Podle mého nejlepšího vědomí a svědomí neexistují žádné skutečnosti ani okolnosti, minulé nebo přítomné, nebo které by se mohly objevit v dohledné budoucnosti, jež by mohly zpochybnit moji nezávislost v očích kterékoli strany. Pokud se v průběhu procesu hodnocení zjistí, že takové vztahy existují nebo byly vytvořeny, zavazuji se svoji účast v procesu hodnocení okamžitě ukončit.</w:t>
      </w:r>
    </w:p>
    <w:p w14:paraId="199F32EB" w14:textId="77777777" w:rsidR="00B001B7" w:rsidRDefault="00B001B7">
      <w:pPr>
        <w:pStyle w:val="Zkladntext"/>
        <w:spacing w:before="120" w:after="12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001B7" w14:paraId="3A372E32" w14:textId="77777777">
        <w:trPr>
          <w:trHeight w:val="424"/>
        </w:trPr>
        <w:tc>
          <w:tcPr>
            <w:tcW w:w="3331" w:type="dxa"/>
            <w:vAlign w:val="center"/>
          </w:tcPr>
          <w:p w14:paraId="0B711BBE" w14:textId="77777777" w:rsidR="00B001B7" w:rsidRDefault="00B001B7">
            <w:pPr>
              <w:rPr>
                <w:sz w:val="22"/>
              </w:rPr>
            </w:pPr>
            <w:r>
              <w:rPr>
                <w:sz w:val="22"/>
              </w:rPr>
              <w:t>Titul, jméno, příjmení</w:t>
            </w:r>
          </w:p>
        </w:tc>
        <w:tc>
          <w:tcPr>
            <w:tcW w:w="5881" w:type="dxa"/>
            <w:vAlign w:val="center"/>
          </w:tcPr>
          <w:p w14:paraId="0D420E9C" w14:textId="77777777" w:rsidR="00B001B7" w:rsidRDefault="00B001B7">
            <w:pPr>
              <w:rPr>
                <w:sz w:val="24"/>
              </w:rPr>
            </w:pPr>
          </w:p>
        </w:tc>
      </w:tr>
      <w:tr w:rsidR="00B001B7" w14:paraId="4999A95E" w14:textId="77777777">
        <w:trPr>
          <w:trHeight w:val="416"/>
        </w:trPr>
        <w:tc>
          <w:tcPr>
            <w:tcW w:w="3331" w:type="dxa"/>
            <w:vAlign w:val="center"/>
          </w:tcPr>
          <w:p w14:paraId="71F3FE7D" w14:textId="77777777" w:rsidR="00B001B7" w:rsidRDefault="00B001B7">
            <w:pPr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  <w:tc>
          <w:tcPr>
            <w:tcW w:w="5881" w:type="dxa"/>
            <w:vAlign w:val="center"/>
          </w:tcPr>
          <w:p w14:paraId="387708CE" w14:textId="77777777" w:rsidR="00B001B7" w:rsidRDefault="00B001B7">
            <w:pPr>
              <w:rPr>
                <w:sz w:val="24"/>
              </w:rPr>
            </w:pPr>
          </w:p>
        </w:tc>
      </w:tr>
      <w:tr w:rsidR="00B001B7" w14:paraId="54DFDE80" w14:textId="77777777">
        <w:trPr>
          <w:trHeight w:val="408"/>
        </w:trPr>
        <w:tc>
          <w:tcPr>
            <w:tcW w:w="3331" w:type="dxa"/>
            <w:vAlign w:val="center"/>
          </w:tcPr>
          <w:p w14:paraId="27034F85" w14:textId="77777777" w:rsidR="00B001B7" w:rsidRDefault="00B001B7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5881" w:type="dxa"/>
            <w:vAlign w:val="center"/>
          </w:tcPr>
          <w:p w14:paraId="450E6906" w14:textId="77777777" w:rsidR="00B001B7" w:rsidRDefault="00B001B7">
            <w:pPr>
              <w:rPr>
                <w:sz w:val="24"/>
              </w:rPr>
            </w:pPr>
          </w:p>
        </w:tc>
      </w:tr>
    </w:tbl>
    <w:p w14:paraId="2B67ADBE" w14:textId="77777777" w:rsidR="00B001B7" w:rsidRDefault="00B001B7"/>
    <w:sectPr w:rsidR="00B00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5BAD" w14:textId="77777777" w:rsidR="008D4C83" w:rsidRDefault="008D4C83">
      <w:r>
        <w:separator/>
      </w:r>
    </w:p>
  </w:endnote>
  <w:endnote w:type="continuationSeparator" w:id="0">
    <w:p w14:paraId="23356E9B" w14:textId="77777777" w:rsidR="008D4C83" w:rsidRDefault="008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6EE5" w14:textId="77777777" w:rsidR="00835BF0" w:rsidRDefault="00835B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E6E3" w14:textId="77777777" w:rsidR="00835BF0" w:rsidRDefault="00835B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295" w14:textId="77777777" w:rsidR="00835BF0" w:rsidRDefault="00835B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11E0" w14:textId="77777777" w:rsidR="008D4C83" w:rsidRDefault="008D4C83">
      <w:r>
        <w:separator/>
      </w:r>
    </w:p>
  </w:footnote>
  <w:footnote w:type="continuationSeparator" w:id="0">
    <w:p w14:paraId="7AFBA6F2" w14:textId="77777777" w:rsidR="008D4C83" w:rsidRDefault="008D4C83">
      <w:r>
        <w:continuationSeparator/>
      </w:r>
    </w:p>
  </w:footnote>
  <w:footnote w:id="1">
    <w:p w14:paraId="0FB17F6C" w14:textId="77777777" w:rsidR="00B001B7" w:rsidRDefault="00B001B7">
      <w:pPr>
        <w:pStyle w:val="Textpoznpodarou"/>
        <w:spacing w:line="360" w:lineRule="auto"/>
      </w:pPr>
      <w:r>
        <w:rPr>
          <w:rStyle w:val="Znakapoznpodarou"/>
        </w:rPr>
        <w:footnoteRef/>
      </w:r>
      <w:r>
        <w:t xml:space="preserve">  Vyplní všechny osoby zapojené do procesu </w:t>
      </w:r>
      <w:r w:rsidR="009D7EF5">
        <w:t xml:space="preserve">posouzení a/nebo </w:t>
      </w:r>
      <w:r>
        <w:t>hodnocení.</w:t>
      </w:r>
    </w:p>
  </w:footnote>
  <w:footnote w:id="2">
    <w:p w14:paraId="27720257" w14:textId="77777777" w:rsidR="00B001B7" w:rsidRDefault="00B001B7">
      <w:pPr>
        <w:pStyle w:val="Textpoznpodarou"/>
        <w:spacing w:line="360" w:lineRule="auto"/>
      </w:pPr>
      <w:r>
        <w:rPr>
          <w:rStyle w:val="Znakapoznpodarou"/>
        </w:rPr>
        <w:footnoteRef/>
      </w:r>
      <w:r>
        <w:t xml:space="preserve"> S ohledem na případný vztah minulý nebo současný, přímý nebo nepřímý, ať již finanční, personální nebo jiný.</w:t>
      </w:r>
    </w:p>
  </w:footnote>
  <w:footnote w:id="3">
    <w:p w14:paraId="5BD08E9B" w14:textId="77777777" w:rsidR="00B001B7" w:rsidRDefault="00B001B7">
      <w:pPr>
        <w:pStyle w:val="Textpoznpodarou"/>
        <w:spacing w:line="360" w:lineRule="auto"/>
      </w:pPr>
      <w:r>
        <w:rPr>
          <w:rStyle w:val="Znakapoznpodarou"/>
        </w:rPr>
        <w:footnoteRef/>
      </w:r>
      <w:r>
        <w:t xml:space="preserve"> Všichni ti, kteří se účastní výběrové řízení, ať jednotlivci, členové konsorcia, partneři nebo jimi navržení </w:t>
      </w:r>
      <w:r w:rsidR="009968D3">
        <w:t>poddodavatelé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418" w14:textId="77777777" w:rsidR="00835BF0" w:rsidRDefault="00835B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31A6" w14:textId="77777777" w:rsidR="00B001B7" w:rsidRDefault="00835BF0" w:rsidP="00181F4E">
    <w:pPr>
      <w:pStyle w:val="Zhlav"/>
      <w:jc w:val="right"/>
    </w:pPr>
    <w:r>
      <w:rPr>
        <w:noProof/>
      </w:rPr>
      <w:pict w14:anchorId="1213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s1025" type="#_x0000_t75" style="position:absolute;left:0;text-align:left;margin-left:366.1pt;margin-top:-11.85pt;width:126.9pt;height:28.35pt;z-index:251657728;visibility:visible">
          <v:imagedata r:id="rId1" o:title="" cropbottom="-22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80CB" w14:textId="77777777" w:rsidR="00835BF0" w:rsidRDefault="00835B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B07"/>
    <w:rsid w:val="000F0C11"/>
    <w:rsid w:val="00105499"/>
    <w:rsid w:val="00181F4E"/>
    <w:rsid w:val="00183692"/>
    <w:rsid w:val="00261AC0"/>
    <w:rsid w:val="00264911"/>
    <w:rsid w:val="00275A76"/>
    <w:rsid w:val="002D3EC2"/>
    <w:rsid w:val="002D4E56"/>
    <w:rsid w:val="003E4FB4"/>
    <w:rsid w:val="004D21BC"/>
    <w:rsid w:val="00521EC5"/>
    <w:rsid w:val="005526DC"/>
    <w:rsid w:val="00557134"/>
    <w:rsid w:val="005C45F3"/>
    <w:rsid w:val="005D721F"/>
    <w:rsid w:val="005E5CF8"/>
    <w:rsid w:val="006E7A14"/>
    <w:rsid w:val="00732212"/>
    <w:rsid w:val="00746F55"/>
    <w:rsid w:val="00757E23"/>
    <w:rsid w:val="00777B6B"/>
    <w:rsid w:val="007C4353"/>
    <w:rsid w:val="007F0C58"/>
    <w:rsid w:val="00835BF0"/>
    <w:rsid w:val="008D4C83"/>
    <w:rsid w:val="00930031"/>
    <w:rsid w:val="009400BC"/>
    <w:rsid w:val="009968D3"/>
    <w:rsid w:val="009D7EF5"/>
    <w:rsid w:val="00AD0F5A"/>
    <w:rsid w:val="00B001B7"/>
    <w:rsid w:val="00B12237"/>
    <w:rsid w:val="00CF0B04"/>
    <w:rsid w:val="00D40B07"/>
    <w:rsid w:val="00D5176A"/>
    <w:rsid w:val="00E23F61"/>
    <w:rsid w:val="00EB641C"/>
    <w:rsid w:val="00EE09E9"/>
    <w:rsid w:val="00FA0E1A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156C1"/>
  <w15:chartTrackingRefBased/>
  <w15:docId w15:val="{2168E5E5-ECF7-4895-945E-0419F56F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52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Mašková Adéla</cp:lastModifiedBy>
  <cp:revision>2</cp:revision>
  <dcterms:created xsi:type="dcterms:W3CDTF">2022-11-29T12:35:00Z</dcterms:created>
  <dcterms:modified xsi:type="dcterms:W3CDTF">2022-11-29T12:35:00Z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2022-10-04T08:15:07Z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1f7b5e06-5eb1-4942-918f-4e6e46c3e235</vt:lpwstr>
  </property>
  <property fmtid="{D5CDD505-2E9C-101B-9397-08002B2CF9AE}" pid="8" name="MSIP_Label_d79dbf13-dba3-469b-a7af-e84a8c38b3fd_ContentBits">
    <vt:lpwstr>0</vt:lpwstr>
  </property>
</Properties>
</file>