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D947" w14:textId="5BCBA875" w:rsidR="00AC73F2" w:rsidRPr="003B32C5" w:rsidRDefault="003B32C5" w:rsidP="003B32C5">
      <w:pPr>
        <w:pStyle w:val="Nadpis1"/>
        <w:spacing w:after="240"/>
        <w:jc w:val="center"/>
        <w:rPr>
          <w:rFonts w:asciiTheme="minorHAnsi" w:hAnsiTheme="minorHAnsi"/>
          <w:sz w:val="32"/>
        </w:rPr>
      </w:pPr>
      <w:bookmarkStart w:id="0" w:name="_GoBack"/>
      <w:bookmarkEnd w:id="0"/>
      <w:r>
        <w:rPr>
          <w:rFonts w:asciiTheme="minorHAnsi" w:hAnsiTheme="minorHAnsi"/>
          <w:sz w:val="32"/>
        </w:rPr>
        <w:t>Zápis</w:t>
      </w:r>
      <w:r w:rsidR="00A7017B" w:rsidRPr="003B32C5">
        <w:rPr>
          <w:rFonts w:asciiTheme="minorHAnsi" w:hAnsiTheme="minorHAnsi"/>
          <w:sz w:val="32"/>
        </w:rPr>
        <w:t xml:space="preserve"> z Řídící schůze Projektu</w:t>
      </w:r>
    </w:p>
    <w:p w14:paraId="547041D5" w14:textId="4DCDA26E" w:rsidR="00587383" w:rsidRPr="003B32C5" w:rsidRDefault="0009423C" w:rsidP="00132AD7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Název P</w:t>
      </w:r>
      <w:r w:rsidR="00587383" w:rsidRPr="003B32C5">
        <w:rPr>
          <w:rFonts w:asciiTheme="minorHAnsi" w:hAnsiTheme="minorHAnsi"/>
        </w:rPr>
        <w:t>rojektu</w:t>
      </w:r>
    </w:p>
    <w:p w14:paraId="719A6C1B" w14:textId="724E080F" w:rsidR="00587383" w:rsidRPr="003B32C5" w:rsidRDefault="0009423C" w:rsidP="00132AD7">
      <w:pPr>
        <w:ind w:left="708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Uveďte slovní název P</w:t>
      </w:r>
      <w:r w:rsidR="00587383" w:rsidRPr="003B32C5">
        <w:rPr>
          <w:rFonts w:asciiTheme="minorHAnsi" w:hAnsiTheme="minorHAnsi"/>
        </w:rPr>
        <w:t xml:space="preserve">rojektu a celé </w:t>
      </w:r>
      <w:r w:rsidR="00BD334B" w:rsidRPr="003B32C5">
        <w:rPr>
          <w:rFonts w:asciiTheme="minorHAnsi" w:hAnsiTheme="minorHAnsi"/>
        </w:rPr>
        <w:t xml:space="preserve">registrační </w:t>
      </w:r>
      <w:r w:rsidRPr="003B32C5">
        <w:rPr>
          <w:rFonts w:asciiTheme="minorHAnsi" w:hAnsiTheme="minorHAnsi"/>
        </w:rPr>
        <w:t>číslo P</w:t>
      </w:r>
      <w:r w:rsidR="00587383" w:rsidRPr="003B32C5">
        <w:rPr>
          <w:rFonts w:asciiTheme="minorHAnsi" w:hAnsiTheme="minorHAnsi"/>
        </w:rPr>
        <w:t>rojektu.</w:t>
      </w:r>
    </w:p>
    <w:p w14:paraId="4C323EF2" w14:textId="0D990414" w:rsidR="00587383" w:rsidRPr="003B32C5" w:rsidRDefault="00587383" w:rsidP="00132AD7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 xml:space="preserve">Pořadí </w:t>
      </w:r>
      <w:r w:rsidR="003B32C5">
        <w:rPr>
          <w:rFonts w:asciiTheme="minorHAnsi" w:hAnsiTheme="minorHAnsi"/>
        </w:rPr>
        <w:t>Řídící schůze Projektu</w:t>
      </w:r>
    </w:p>
    <w:p w14:paraId="3EA59C8F" w14:textId="77777777" w:rsidR="00587383" w:rsidRPr="003B32C5" w:rsidRDefault="00587383" w:rsidP="00132AD7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Sledované období</w:t>
      </w:r>
    </w:p>
    <w:p w14:paraId="72740133" w14:textId="4E04605E" w:rsidR="00587383" w:rsidRPr="003B32C5" w:rsidRDefault="00256951" w:rsidP="00132AD7">
      <w:pPr>
        <w:ind w:left="708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Partneři Projektu</w:t>
      </w:r>
      <w:r w:rsidR="00587383" w:rsidRPr="003B32C5">
        <w:rPr>
          <w:rFonts w:asciiTheme="minorHAnsi" w:hAnsiTheme="minorHAnsi"/>
        </w:rPr>
        <w:t xml:space="preserve"> vyplní období, </w:t>
      </w:r>
      <w:r w:rsidR="003B32C5">
        <w:rPr>
          <w:rFonts w:asciiTheme="minorHAnsi" w:hAnsiTheme="minorHAnsi"/>
        </w:rPr>
        <w:t>které je v rámci Řídící schůze projednáváno</w:t>
      </w:r>
    </w:p>
    <w:p w14:paraId="675EE6E7" w14:textId="046F39E9" w:rsidR="00587383" w:rsidRPr="003B32C5" w:rsidRDefault="00587383" w:rsidP="00132AD7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 xml:space="preserve">Aktivity Asistenta znalostního transferu </w:t>
      </w:r>
      <w:r w:rsidR="00D46B9C" w:rsidRPr="003B32C5">
        <w:rPr>
          <w:rFonts w:asciiTheme="minorHAnsi" w:hAnsiTheme="minorHAnsi"/>
          <w:b w:val="0"/>
        </w:rPr>
        <w:t>(dále „Asistent“)</w:t>
      </w:r>
      <w:r w:rsidR="00D46B9C" w:rsidRPr="003B32C5">
        <w:rPr>
          <w:rFonts w:asciiTheme="minorHAnsi" w:hAnsiTheme="minorHAnsi"/>
        </w:rPr>
        <w:t xml:space="preserve"> </w:t>
      </w:r>
      <w:r w:rsidRPr="003B32C5">
        <w:rPr>
          <w:rFonts w:asciiTheme="minorHAnsi" w:hAnsiTheme="minorHAnsi"/>
        </w:rPr>
        <w:t>za sledované období</w:t>
      </w:r>
    </w:p>
    <w:p w14:paraId="3ECD22FB" w14:textId="48AF55C8" w:rsidR="00042914" w:rsidRPr="003B32C5" w:rsidRDefault="00D46B9C" w:rsidP="00132AD7">
      <w:pPr>
        <w:ind w:left="708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Asistent</w:t>
      </w:r>
      <w:r w:rsidR="00042914" w:rsidRPr="003B32C5">
        <w:rPr>
          <w:rFonts w:asciiTheme="minorHAnsi" w:hAnsiTheme="minorHAnsi"/>
        </w:rPr>
        <w:t xml:space="preserve"> </w:t>
      </w:r>
      <w:r w:rsidR="003F75FE" w:rsidRPr="003B32C5">
        <w:rPr>
          <w:rFonts w:asciiTheme="minorHAnsi" w:hAnsiTheme="minorHAnsi"/>
        </w:rPr>
        <w:t>uvede výčet svých činností a aktivit, které byly</w:t>
      </w:r>
      <w:r w:rsidR="00042914" w:rsidRPr="003B32C5">
        <w:rPr>
          <w:rFonts w:asciiTheme="minorHAnsi" w:hAnsiTheme="minorHAnsi"/>
        </w:rPr>
        <w:t xml:space="preserve"> </w:t>
      </w:r>
      <w:r w:rsidR="003F75FE" w:rsidRPr="003B32C5">
        <w:rPr>
          <w:rFonts w:asciiTheme="minorHAnsi" w:hAnsiTheme="minorHAnsi"/>
        </w:rPr>
        <w:t>zrealizovány</w:t>
      </w:r>
      <w:r w:rsidR="00042914" w:rsidRPr="003B32C5">
        <w:rPr>
          <w:rFonts w:asciiTheme="minorHAnsi" w:hAnsiTheme="minorHAnsi"/>
        </w:rPr>
        <w:t xml:space="preserve"> v průběhu sledovaného období. </w:t>
      </w:r>
      <w:r w:rsidR="003F75FE" w:rsidRPr="003B32C5">
        <w:rPr>
          <w:rFonts w:asciiTheme="minorHAnsi" w:hAnsiTheme="minorHAnsi"/>
        </w:rPr>
        <w:t xml:space="preserve">Dále popíše postup a případné problémy v řešení </w:t>
      </w:r>
      <w:r w:rsidR="00256951" w:rsidRPr="003B32C5">
        <w:rPr>
          <w:rFonts w:asciiTheme="minorHAnsi" w:hAnsiTheme="minorHAnsi"/>
        </w:rPr>
        <w:t>P</w:t>
      </w:r>
      <w:r w:rsidR="003F75FE" w:rsidRPr="003B32C5">
        <w:rPr>
          <w:rFonts w:asciiTheme="minorHAnsi" w:hAnsiTheme="minorHAnsi"/>
        </w:rPr>
        <w:t xml:space="preserve">rojektu, </w:t>
      </w:r>
      <w:r w:rsidR="00256951" w:rsidRPr="003B32C5">
        <w:rPr>
          <w:rFonts w:asciiTheme="minorHAnsi" w:hAnsiTheme="minorHAnsi"/>
        </w:rPr>
        <w:t>návrh změn</w:t>
      </w:r>
      <w:r w:rsidR="003F75FE" w:rsidRPr="003B32C5">
        <w:rPr>
          <w:rFonts w:asciiTheme="minorHAnsi" w:hAnsiTheme="minorHAnsi"/>
        </w:rPr>
        <w:t xml:space="preserve"> projektového plánu</w:t>
      </w:r>
      <w:r w:rsidR="00256951" w:rsidRPr="003B32C5">
        <w:rPr>
          <w:rFonts w:asciiTheme="minorHAnsi" w:hAnsiTheme="minorHAnsi"/>
        </w:rPr>
        <w:t>, apod</w:t>
      </w:r>
      <w:r w:rsidR="00042914" w:rsidRPr="003B32C5">
        <w:rPr>
          <w:rFonts w:asciiTheme="minorHAnsi" w:hAnsiTheme="minorHAnsi"/>
        </w:rPr>
        <w:t>.</w:t>
      </w:r>
    </w:p>
    <w:p w14:paraId="5EC3C2B6" w14:textId="77777777" w:rsidR="00587383" w:rsidRPr="003B32C5" w:rsidRDefault="00587383" w:rsidP="00132AD7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Aktivity Znalostní organizace za sledované období</w:t>
      </w:r>
    </w:p>
    <w:p w14:paraId="37EC1696" w14:textId="6D03739B" w:rsidR="00256951" w:rsidRPr="003B32C5" w:rsidRDefault="00256951" w:rsidP="00256951">
      <w:pPr>
        <w:pStyle w:val="Odstavecseseznamem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Akademický odborník uvede výčet svých činností a aktivit, které byly zrealizovány v průběhu sledovaného období. Dále popíše postup a případné problémy v řešení Projektu, návrh změn projektového plánu, apod.</w:t>
      </w:r>
    </w:p>
    <w:p w14:paraId="17119D8E" w14:textId="77777777" w:rsidR="00587383" w:rsidRPr="003B32C5" w:rsidRDefault="00587383" w:rsidP="00132AD7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Aktivity Podniku za sledované období</w:t>
      </w:r>
    </w:p>
    <w:p w14:paraId="3E7B20C4" w14:textId="14F123C3" w:rsidR="00256951" w:rsidRPr="003B32C5" w:rsidRDefault="00256951" w:rsidP="00256951">
      <w:pPr>
        <w:pStyle w:val="Odstavecseseznamem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Pověřený pracovník podniku uvede výčet svých činností a aktivit, které byly zrealizovány v průběhu sledovaného období. Dále popíše postup a případné problémy v řešení Projektu, návrh změn projektového plánu, apod.</w:t>
      </w:r>
    </w:p>
    <w:p w14:paraId="19D61779" w14:textId="3E8DDE33" w:rsidR="00587383" w:rsidRPr="003B32C5" w:rsidRDefault="00256951" w:rsidP="00132AD7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Požadované změny</w:t>
      </w:r>
    </w:p>
    <w:p w14:paraId="454F29FD" w14:textId="21884754" w:rsidR="00587383" w:rsidRPr="003B32C5" w:rsidRDefault="00256951" w:rsidP="00132AD7">
      <w:pPr>
        <w:ind w:left="708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Partneři Projektu uvedou přehled navrhovaných a odsouhlasených změn Projektu, např. změna harmonogramu, rozdělení úkolů, změna rozpočtu. Změny musí být odsouhlaseny oběma Partnery.</w:t>
      </w:r>
    </w:p>
    <w:p w14:paraId="090AAF1F" w14:textId="77777777" w:rsidR="00042914" w:rsidRPr="003B32C5" w:rsidRDefault="00042914" w:rsidP="00132AD7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Ostatní</w:t>
      </w:r>
    </w:p>
    <w:p w14:paraId="79ECF46D" w14:textId="23168598" w:rsidR="00042914" w:rsidRPr="003B32C5" w:rsidRDefault="00042914" w:rsidP="00132AD7">
      <w:pPr>
        <w:ind w:left="708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 xml:space="preserve">Zde mohou </w:t>
      </w:r>
      <w:r w:rsidR="00256951" w:rsidRPr="003B32C5">
        <w:rPr>
          <w:rFonts w:asciiTheme="minorHAnsi" w:hAnsiTheme="minorHAnsi"/>
        </w:rPr>
        <w:t>Partneři Projektu</w:t>
      </w:r>
      <w:r w:rsidRPr="003B32C5">
        <w:rPr>
          <w:rFonts w:asciiTheme="minorHAnsi" w:hAnsiTheme="minorHAnsi"/>
        </w:rPr>
        <w:t xml:space="preserve"> využít prostor pro uvedení dalších relevantních údajů. Např. využití služeb expertů, zhodnocení práce Asistenta, apod. </w:t>
      </w:r>
    </w:p>
    <w:p w14:paraId="04252F72" w14:textId="77777777" w:rsidR="00256951" w:rsidRPr="003B32C5" w:rsidRDefault="00256951" w:rsidP="00132AD7">
      <w:pPr>
        <w:jc w:val="both"/>
        <w:rPr>
          <w:rFonts w:asciiTheme="minorHAnsi" w:hAnsiTheme="minorHAnsi"/>
        </w:rPr>
      </w:pPr>
    </w:p>
    <w:p w14:paraId="05CF28BD" w14:textId="77777777" w:rsidR="00587383" w:rsidRPr="003B32C5" w:rsidRDefault="00587383" w:rsidP="00132AD7">
      <w:pPr>
        <w:pStyle w:val="Nadpis2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2F6A9" wp14:editId="523D6EFC">
                <wp:simplePos x="0" y="0"/>
                <wp:positionH relativeFrom="column">
                  <wp:posOffset>2295525</wp:posOffset>
                </wp:positionH>
                <wp:positionV relativeFrom="paragraph">
                  <wp:posOffset>171450</wp:posOffset>
                </wp:positionV>
                <wp:extent cx="1162050" cy="0"/>
                <wp:effectExtent l="0" t="0" r="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6E4E5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3.5pt" to="27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" strokecolor="black [3200]">
                <v:stroke dashstyle="dash" joinstyle="miter"/>
              </v:line>
            </w:pict>
          </mc:Fallback>
        </mc:AlternateContent>
      </w:r>
      <w:r w:rsidRPr="003B32C5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A9F79" wp14:editId="0A94A4CD">
                <wp:simplePos x="0" y="0"/>
                <wp:positionH relativeFrom="column">
                  <wp:posOffset>157480</wp:posOffset>
                </wp:positionH>
                <wp:positionV relativeFrom="paragraph">
                  <wp:posOffset>180340</wp:posOffset>
                </wp:positionV>
                <wp:extent cx="1162050" cy="0"/>
                <wp:effectExtent l="0" t="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804B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2pt" to="103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" strokecolor="black [3200]">
                <v:stroke dashstyle="dash" joinstyle="miter"/>
              </v:line>
            </w:pict>
          </mc:Fallback>
        </mc:AlternateContent>
      </w:r>
      <w:r w:rsidRPr="003B32C5">
        <w:rPr>
          <w:rFonts w:asciiTheme="minorHAnsi" w:hAnsiTheme="minorHAnsi"/>
        </w:rPr>
        <w:t xml:space="preserve">V </w:t>
      </w:r>
      <w:r w:rsidRPr="003B32C5">
        <w:rPr>
          <w:rFonts w:asciiTheme="minorHAnsi" w:hAnsiTheme="minorHAnsi"/>
        </w:rPr>
        <w:tab/>
      </w:r>
      <w:r w:rsidRPr="003B32C5">
        <w:rPr>
          <w:rFonts w:asciiTheme="minorHAnsi" w:hAnsiTheme="minorHAnsi"/>
        </w:rPr>
        <w:tab/>
      </w:r>
      <w:r w:rsidRPr="003B32C5">
        <w:rPr>
          <w:rFonts w:asciiTheme="minorHAnsi" w:hAnsiTheme="minorHAnsi"/>
        </w:rPr>
        <w:tab/>
      </w:r>
      <w:r w:rsidRPr="003B32C5">
        <w:rPr>
          <w:rFonts w:asciiTheme="minorHAnsi" w:hAnsiTheme="minorHAnsi"/>
        </w:rPr>
        <w:tab/>
        <w:t>dne:</w:t>
      </w:r>
    </w:p>
    <w:p w14:paraId="775A958D" w14:textId="77777777" w:rsidR="00587383" w:rsidRPr="003B32C5" w:rsidRDefault="00587383" w:rsidP="00132AD7">
      <w:pPr>
        <w:jc w:val="both"/>
        <w:rPr>
          <w:rFonts w:asciiTheme="minorHAnsi" w:hAnsiTheme="minorHAnsi"/>
        </w:rPr>
      </w:pPr>
    </w:p>
    <w:p w14:paraId="69283995" w14:textId="77777777" w:rsidR="00587383" w:rsidRPr="003B32C5" w:rsidRDefault="00587383" w:rsidP="00132AD7">
      <w:pPr>
        <w:pStyle w:val="Nadpis2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79F3A" wp14:editId="00043A35">
                <wp:simplePos x="0" y="0"/>
                <wp:positionH relativeFrom="column">
                  <wp:posOffset>2705100</wp:posOffset>
                </wp:positionH>
                <wp:positionV relativeFrom="paragraph">
                  <wp:posOffset>161925</wp:posOffset>
                </wp:positionV>
                <wp:extent cx="1980000" cy="0"/>
                <wp:effectExtent l="0" t="0" r="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82BE7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12.75pt" to="368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" strokecolor="black [3200]">
                <v:stroke dashstyle="dash" joinstyle="miter"/>
              </v:line>
            </w:pict>
          </mc:Fallback>
        </mc:AlternateContent>
      </w:r>
      <w:r w:rsidRPr="003B32C5">
        <w:rPr>
          <w:rFonts w:asciiTheme="minorHAnsi" w:hAnsiTheme="minorHAnsi"/>
        </w:rPr>
        <w:t xml:space="preserve">Podpis zástupce vedení Podniku: </w:t>
      </w:r>
    </w:p>
    <w:p w14:paraId="4735F09B" w14:textId="77777777" w:rsidR="00587383" w:rsidRPr="003B32C5" w:rsidRDefault="00587383" w:rsidP="00132AD7">
      <w:pPr>
        <w:jc w:val="both"/>
        <w:rPr>
          <w:rFonts w:asciiTheme="minorHAnsi" w:hAnsiTheme="minorHAnsi"/>
        </w:rPr>
      </w:pPr>
    </w:p>
    <w:p w14:paraId="7B5C3E3A" w14:textId="77777777" w:rsidR="00587383" w:rsidRPr="003B32C5" w:rsidRDefault="00587383" w:rsidP="00132AD7">
      <w:pPr>
        <w:pStyle w:val="Nadpis2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9B754" wp14:editId="6A3AF492">
                <wp:simplePos x="0" y="0"/>
                <wp:positionH relativeFrom="column">
                  <wp:posOffset>2790825</wp:posOffset>
                </wp:positionH>
                <wp:positionV relativeFrom="paragraph">
                  <wp:posOffset>189865</wp:posOffset>
                </wp:positionV>
                <wp:extent cx="1980000" cy="0"/>
                <wp:effectExtent l="0" t="0" r="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396D02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75pt,14.95pt" to="375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" strokecolor="black [3200]">
                <v:stroke dashstyle="dash" joinstyle="miter"/>
              </v:line>
            </w:pict>
          </mc:Fallback>
        </mc:AlternateContent>
      </w:r>
      <w:r w:rsidRPr="003B32C5">
        <w:rPr>
          <w:rFonts w:asciiTheme="minorHAnsi" w:hAnsiTheme="minorHAnsi"/>
        </w:rPr>
        <w:t xml:space="preserve">Podpis Akademického odborníka: </w:t>
      </w:r>
    </w:p>
    <w:p w14:paraId="1CCC21B2" w14:textId="77777777" w:rsidR="00323C69" w:rsidRPr="003B32C5" w:rsidRDefault="00323C69" w:rsidP="00132AD7">
      <w:pPr>
        <w:spacing w:before="240"/>
        <w:jc w:val="both"/>
        <w:rPr>
          <w:rFonts w:asciiTheme="minorHAnsi" w:hAnsiTheme="minorHAnsi"/>
        </w:rPr>
      </w:pPr>
    </w:p>
    <w:sectPr w:rsidR="00323C69" w:rsidRPr="003B32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BBC54" w14:textId="77777777" w:rsidR="0097509C" w:rsidRDefault="0097509C" w:rsidP="00B8256C">
      <w:pPr>
        <w:spacing w:after="0" w:line="240" w:lineRule="auto"/>
      </w:pPr>
      <w:r>
        <w:separator/>
      </w:r>
    </w:p>
  </w:endnote>
  <w:endnote w:type="continuationSeparator" w:id="0">
    <w:p w14:paraId="489873F1" w14:textId="77777777" w:rsidR="0097509C" w:rsidRDefault="0097509C" w:rsidP="00B8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38D33" w14:textId="77777777" w:rsidR="0097509C" w:rsidRDefault="0097509C" w:rsidP="00B8256C">
      <w:pPr>
        <w:spacing w:after="0" w:line="240" w:lineRule="auto"/>
      </w:pPr>
      <w:r>
        <w:separator/>
      </w:r>
    </w:p>
  </w:footnote>
  <w:footnote w:type="continuationSeparator" w:id="0">
    <w:p w14:paraId="3290A40F" w14:textId="77777777" w:rsidR="0097509C" w:rsidRDefault="0097509C" w:rsidP="00B8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F275" w14:textId="77777777" w:rsidR="00B8256C" w:rsidRDefault="00B825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5A3496" wp14:editId="36A014BE">
          <wp:simplePos x="0" y="0"/>
          <wp:positionH relativeFrom="column">
            <wp:posOffset>4286250</wp:posOffset>
          </wp:positionH>
          <wp:positionV relativeFrom="paragraph">
            <wp:posOffset>-344805</wp:posOffset>
          </wp:positionV>
          <wp:extent cx="1201420" cy="6426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6489AFA" wp14:editId="1A6E2AD6">
          <wp:simplePos x="0" y="0"/>
          <wp:positionH relativeFrom="margin">
            <wp:posOffset>-381000</wp:posOffset>
          </wp:positionH>
          <wp:positionV relativeFrom="topMargin">
            <wp:posOffset>147320</wp:posOffset>
          </wp:positionV>
          <wp:extent cx="1934845" cy="603250"/>
          <wp:effectExtent l="0" t="0" r="8255" b="635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A973FB" w14:textId="77777777" w:rsidR="00B8256C" w:rsidRDefault="00B825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715A"/>
    <w:multiLevelType w:val="hybridMultilevel"/>
    <w:tmpl w:val="366C2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6C"/>
    <w:rsid w:val="00014157"/>
    <w:rsid w:val="00042914"/>
    <w:rsid w:val="0009423C"/>
    <w:rsid w:val="00132AD7"/>
    <w:rsid w:val="0013366B"/>
    <w:rsid w:val="00247618"/>
    <w:rsid w:val="00256951"/>
    <w:rsid w:val="00323C69"/>
    <w:rsid w:val="003B32C5"/>
    <w:rsid w:val="003F75FE"/>
    <w:rsid w:val="004A205B"/>
    <w:rsid w:val="00553C0E"/>
    <w:rsid w:val="00587383"/>
    <w:rsid w:val="005F50A2"/>
    <w:rsid w:val="007A55F7"/>
    <w:rsid w:val="008E339D"/>
    <w:rsid w:val="0097509C"/>
    <w:rsid w:val="00A7017B"/>
    <w:rsid w:val="00AC73F2"/>
    <w:rsid w:val="00B8256C"/>
    <w:rsid w:val="00BD334B"/>
    <w:rsid w:val="00CE677E"/>
    <w:rsid w:val="00CF3ECD"/>
    <w:rsid w:val="00D46B9C"/>
    <w:rsid w:val="00D91C5D"/>
    <w:rsid w:val="00DD48E7"/>
    <w:rsid w:val="00E055C7"/>
    <w:rsid w:val="00E12AD1"/>
    <w:rsid w:val="00FB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F57"/>
  <w15:chartTrackingRefBased/>
  <w15:docId w15:val="{E301FA19-9BD3-4E3A-8858-3F0EAA9D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677E"/>
    <w:pPr>
      <w:spacing w:line="36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8256C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7383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56C"/>
  </w:style>
  <w:style w:type="paragraph" w:styleId="Zpat">
    <w:name w:val="footer"/>
    <w:basedOn w:val="Normln"/>
    <w:link w:val="Zpat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56C"/>
  </w:style>
  <w:style w:type="paragraph" w:styleId="Nzev">
    <w:name w:val="Title"/>
    <w:basedOn w:val="Normln"/>
    <w:next w:val="Normln"/>
    <w:link w:val="NzevChar"/>
    <w:uiPriority w:val="10"/>
    <w:qFormat/>
    <w:rsid w:val="00B82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82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825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7383"/>
    <w:rPr>
      <w:rFonts w:ascii="Arial" w:eastAsiaTheme="majorEastAsia" w:hAnsi="Arial" w:cstheme="majorBidi"/>
      <w:b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7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53C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C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C0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C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C0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Mašková Adéla</cp:lastModifiedBy>
  <cp:revision>2</cp:revision>
  <dcterms:created xsi:type="dcterms:W3CDTF">2021-11-23T12:34:00Z</dcterms:created>
  <dcterms:modified xsi:type="dcterms:W3CDTF">2021-11-23T12:34:00Z</dcterms:modified>
</cp:coreProperties>
</file>