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1" w:name="Text22"/>
    <w:p w14:paraId="04177514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885290">
        <w:rPr>
          <w:rFonts w:ascii="Arial" w:hAnsi="Arial" w:cs="Arial"/>
          <w:sz w:val="20"/>
          <w:szCs w:val="20"/>
        </w:rPr>
        <w:t xml:space="preserve">, se sídlem/místem podnikání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2" w:name="Text3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2"/>
      <w:r w:rsidRPr="00885290">
        <w:rPr>
          <w:rFonts w:ascii="Arial" w:hAnsi="Arial" w:cs="Arial"/>
          <w:sz w:val="20"/>
          <w:szCs w:val="20"/>
        </w:rPr>
        <w:t xml:space="preserve">, IČ: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885290" w:rsidRDefault="00187D81" w:rsidP="00365909">
      <w:pPr>
        <w:spacing w:after="80"/>
        <w:rPr>
          <w:rFonts w:ascii="Arial" w:hAnsi="Arial" w:cs="Arial"/>
          <w:sz w:val="20"/>
          <w:szCs w:val="20"/>
        </w:rPr>
      </w:pPr>
    </w:p>
    <w:p w14:paraId="183A0482" w14:textId="77777777" w:rsidR="00187D81" w:rsidRPr="00885290" w:rsidRDefault="00187D81" w:rsidP="00365909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t>zplnomocňuje</w:t>
      </w:r>
    </w:p>
    <w:p w14:paraId="04CBA3E8" w14:textId="77777777" w:rsidR="00187D81" w:rsidRPr="00885290" w:rsidRDefault="00187D81" w:rsidP="00365909">
      <w:pPr>
        <w:pStyle w:val="Zhlav"/>
        <w:spacing w:after="80"/>
        <w:rPr>
          <w:rFonts w:ascii="Arial" w:hAnsi="Arial" w:cs="Arial"/>
          <w:sz w:val="20"/>
        </w:rPr>
      </w:pPr>
    </w:p>
    <w:p w14:paraId="135BA2FF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se sídlem/místem podnikání/</w:t>
      </w:r>
      <w:commentRangeStart w:id="3"/>
      <w:r w:rsidRPr="00885290">
        <w:rPr>
          <w:rFonts w:ascii="Arial" w:hAnsi="Arial" w:cs="Arial"/>
          <w:sz w:val="20"/>
          <w:szCs w:val="20"/>
        </w:rPr>
        <w:t>bydlištěm</w:t>
      </w:r>
      <w:commentRangeEnd w:id="3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885290">
        <w:rPr>
          <w:rFonts w:ascii="Arial" w:hAnsi="Arial" w:cs="Arial"/>
          <w:sz w:val="20"/>
          <w:szCs w:val="20"/>
        </w:rPr>
        <w:t xml:space="preserve">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</w:t>
      </w:r>
      <w:commentRangeStart w:id="4"/>
      <w:r w:rsidRPr="00885290">
        <w:rPr>
          <w:rFonts w:ascii="Arial" w:hAnsi="Arial" w:cs="Arial"/>
          <w:sz w:val="20"/>
          <w:szCs w:val="20"/>
        </w:rPr>
        <w:t>IČ</w:t>
      </w:r>
      <w:commentRangeEnd w:id="4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4"/>
      </w:r>
      <w:r w:rsidRPr="00885290">
        <w:rPr>
          <w:rFonts w:ascii="Arial" w:hAnsi="Arial" w:cs="Arial"/>
          <w:sz w:val="20"/>
          <w:szCs w:val="20"/>
        </w:rPr>
        <w:t xml:space="preserve">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dále jen „Zmocněnec“),</w:t>
      </w:r>
    </w:p>
    <w:p w14:paraId="3D88CE74" w14:textId="77777777" w:rsidR="00187D81" w:rsidRPr="00885290" w:rsidRDefault="00187D81" w:rsidP="00187D81">
      <w:pPr>
        <w:rPr>
          <w:rFonts w:ascii="Arial" w:hAnsi="Arial" w:cs="Arial"/>
          <w:sz w:val="20"/>
          <w:szCs w:val="20"/>
        </w:rPr>
      </w:pPr>
    </w:p>
    <w:p w14:paraId="44650C5C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5"/>
      <w:r w:rsidRPr="00885290">
        <w:rPr>
          <w:rFonts w:ascii="Arial" w:hAnsi="Arial" w:cs="Arial"/>
          <w:sz w:val="20"/>
          <w:szCs w:val="20"/>
        </w:rPr>
        <w:t>k:</w:t>
      </w:r>
      <w:commentRangeEnd w:id="5"/>
      <w:r w:rsidR="00042483"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843A5" w:rsidRPr="003C682B" w14:paraId="232815EE" w14:textId="77777777" w:rsidTr="006C6184">
        <w:trPr>
          <w:trHeight w:val="510"/>
        </w:trPr>
        <w:tc>
          <w:tcPr>
            <w:tcW w:w="704" w:type="dxa"/>
          </w:tcPr>
          <w:p w14:paraId="7AB4FA66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BF723E1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0843A5" w:rsidRPr="003C682B" w14:paraId="06872EFE" w14:textId="77777777" w:rsidTr="006C6184">
        <w:trPr>
          <w:trHeight w:val="510"/>
        </w:trPr>
        <w:tc>
          <w:tcPr>
            <w:tcW w:w="9062" w:type="dxa"/>
            <w:gridSpan w:val="2"/>
            <w:vAlign w:val="center"/>
          </w:tcPr>
          <w:p w14:paraId="53DDFED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6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6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6"/>
            </w:r>
          </w:p>
        </w:tc>
      </w:tr>
      <w:tr w:rsidR="000843A5" w:rsidRPr="003C682B" w14:paraId="39832944" w14:textId="77777777" w:rsidTr="006C6184">
        <w:trPr>
          <w:trHeight w:val="510"/>
        </w:trPr>
        <w:tc>
          <w:tcPr>
            <w:tcW w:w="704" w:type="dxa"/>
          </w:tcPr>
          <w:p w14:paraId="0B227D6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5326616" w14:textId="5926D24C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0843A5" w:rsidRPr="003C682B" w14:paraId="59C27A2B" w14:textId="77777777" w:rsidTr="006C6184">
        <w:trPr>
          <w:trHeight w:val="510"/>
        </w:trPr>
        <w:tc>
          <w:tcPr>
            <w:tcW w:w="704" w:type="dxa"/>
          </w:tcPr>
          <w:p w14:paraId="77D2F64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33F2D87" w14:textId="6439C48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0843A5" w:rsidRPr="003C682B" w14:paraId="3141BC29" w14:textId="77777777" w:rsidTr="006C6184">
        <w:trPr>
          <w:trHeight w:val="510"/>
        </w:trPr>
        <w:tc>
          <w:tcPr>
            <w:tcW w:w="704" w:type="dxa"/>
          </w:tcPr>
          <w:p w14:paraId="14D5B3A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5596342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Podpisu Podmínek poskytnutí dotace (akceptaci právního aktu) včetně příloh</w:t>
            </w:r>
            <w:r>
              <w:rPr>
                <w:rFonts w:ascii="Arial" w:hAnsi="Arial" w:cs="Arial"/>
                <w:sz w:val="20"/>
                <w:szCs w:val="20"/>
              </w:rPr>
              <w:t xml:space="preserve"> a Dodatků</w:t>
            </w:r>
          </w:p>
        </w:tc>
      </w:tr>
      <w:tr w:rsidR="000843A5" w:rsidRPr="003C682B" w14:paraId="3932BF8E" w14:textId="77777777" w:rsidTr="006C6184">
        <w:trPr>
          <w:trHeight w:val="510"/>
        </w:trPr>
        <w:tc>
          <w:tcPr>
            <w:tcW w:w="704" w:type="dxa"/>
          </w:tcPr>
          <w:p w14:paraId="41DC3AE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8CD5B42" w14:textId="17358055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žádosti/í o změnu včetně příloh</w:t>
            </w:r>
          </w:p>
        </w:tc>
      </w:tr>
      <w:tr w:rsidR="000843A5" w:rsidRPr="003C682B" w14:paraId="78AE0FCA" w14:textId="77777777" w:rsidTr="006C6184">
        <w:trPr>
          <w:trHeight w:val="510"/>
        </w:trPr>
        <w:tc>
          <w:tcPr>
            <w:tcW w:w="704" w:type="dxa"/>
          </w:tcPr>
          <w:p w14:paraId="6AEB767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2D7352" w14:textId="73A1B76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platbu včetně příloh</w:t>
            </w:r>
          </w:p>
        </w:tc>
      </w:tr>
      <w:tr w:rsidR="000843A5" w:rsidRPr="003C682B" w14:paraId="6374BD0E" w14:textId="77777777" w:rsidTr="006C6184">
        <w:trPr>
          <w:trHeight w:val="510"/>
        </w:trPr>
        <w:tc>
          <w:tcPr>
            <w:tcW w:w="704" w:type="dxa"/>
          </w:tcPr>
          <w:p w14:paraId="48A0B40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826CC3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realizaci/informací o pokroku</w:t>
            </w:r>
            <w:r>
              <w:rPr>
                <w:rFonts w:ascii="Arial" w:hAnsi="Arial" w:cs="Arial"/>
                <w:sz w:val="20"/>
                <w:szCs w:val="20"/>
              </w:rPr>
              <w:t>/zpráv o udržitelnosti,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0843A5" w:rsidRPr="003C682B" w14:paraId="7A8CBD50" w14:textId="77777777" w:rsidTr="006C6184">
        <w:trPr>
          <w:trHeight w:val="510"/>
        </w:trPr>
        <w:tc>
          <w:tcPr>
            <w:tcW w:w="704" w:type="dxa"/>
          </w:tcPr>
          <w:p w14:paraId="1085BDF2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D4AA0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 včetně příloh</w:t>
            </w:r>
          </w:p>
        </w:tc>
      </w:tr>
      <w:tr w:rsidR="000843A5" w:rsidRPr="003C682B" w14:paraId="43494CB3" w14:textId="77777777" w:rsidTr="006C6184">
        <w:trPr>
          <w:trHeight w:val="510"/>
        </w:trPr>
        <w:tc>
          <w:tcPr>
            <w:tcW w:w="704" w:type="dxa"/>
          </w:tcPr>
          <w:p w14:paraId="0447AB5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C85C7A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885290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7"/>
      <w:r w:rsidRPr="00885290">
        <w:rPr>
          <w:rFonts w:ascii="Arial" w:hAnsi="Arial" w:cs="Arial"/>
          <w:sz w:val="20"/>
          <w:szCs w:val="20"/>
        </w:rPr>
        <w:t>V rámci:</w:t>
      </w:r>
      <w:commentRangeEnd w:id="7"/>
      <w:r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42483" w:rsidRPr="00885290" w14:paraId="77368CA8" w14:textId="77777777" w:rsidTr="00042483">
        <w:trPr>
          <w:trHeight w:val="567"/>
        </w:trPr>
        <w:tc>
          <w:tcPr>
            <w:tcW w:w="704" w:type="dxa"/>
          </w:tcPr>
          <w:p w14:paraId="4D6C58D1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Operačního programu Podnikání a Inovace pro konkurenceschopnost</w:t>
            </w:r>
          </w:p>
        </w:tc>
      </w:tr>
      <w:tr w:rsidR="00042483" w:rsidRPr="00885290" w14:paraId="682E3D10" w14:textId="77777777" w:rsidTr="00042483">
        <w:trPr>
          <w:trHeight w:val="567"/>
        </w:trPr>
        <w:tc>
          <w:tcPr>
            <w:tcW w:w="704" w:type="dxa"/>
          </w:tcPr>
          <w:p w14:paraId="02BF07D0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13B4558F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Programu</w:t>
            </w:r>
            <w:r w:rsidR="00F60020" w:rsidRPr="00885290">
              <w:rPr>
                <w:rFonts w:ascii="Arial" w:hAnsi="Arial" w:cs="Arial"/>
                <w:sz w:val="20"/>
                <w:szCs w:val="20"/>
              </w:rPr>
              <w:t>/výzvy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název programu</w:t>
            </w:r>
            <w:r w:rsidR="00F60020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/výzvy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885290" w14:paraId="02E800A8" w14:textId="77777777" w:rsidTr="00042483">
        <w:trPr>
          <w:trHeight w:val="567"/>
        </w:trPr>
        <w:tc>
          <w:tcPr>
            <w:tcW w:w="704" w:type="dxa"/>
          </w:tcPr>
          <w:p w14:paraId="50E96CFF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885290">
              <w:rPr>
                <w:rFonts w:ascii="Arial" w:hAnsi="Arial" w:cs="Arial"/>
                <w:sz w:val="20"/>
                <w:szCs w:val="20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885290">
              <w:rPr>
                <w:rFonts w:ascii="Arial" w:hAnsi="Arial" w:cs="Arial"/>
                <w:sz w:val="20"/>
                <w:szCs w:val="20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290" w14:paraId="46920604" w14:textId="77777777" w:rsidTr="00885290">
        <w:tc>
          <w:tcPr>
            <w:tcW w:w="704" w:type="dxa"/>
          </w:tcPr>
          <w:p w14:paraId="1554CEA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  <w:commentRangeStart w:id="8"/>
          </w:p>
        </w:tc>
        <w:tc>
          <w:tcPr>
            <w:tcW w:w="8356" w:type="dxa"/>
          </w:tcPr>
          <w:p w14:paraId="718997D0" w14:textId="611433C6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885290" w14:paraId="5D27C54A" w14:textId="77777777" w:rsidTr="00885290">
        <w:trPr>
          <w:trHeight w:val="461"/>
        </w:trPr>
        <w:tc>
          <w:tcPr>
            <w:tcW w:w="704" w:type="dxa"/>
          </w:tcPr>
          <w:p w14:paraId="6AFDA03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EF94DBB" w14:textId="7557218C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není oprávněn ustanovit za sebe dalšího zmocněnce.</w:t>
            </w:r>
            <w:commentRangeEnd w:id="8"/>
            <w:r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8"/>
            </w:r>
          </w:p>
        </w:tc>
      </w:tr>
    </w:tbl>
    <w:p w14:paraId="63C15FE1" w14:textId="77777777" w:rsidR="00885290" w:rsidRDefault="00885290" w:rsidP="00F60020">
      <w:pPr>
        <w:rPr>
          <w:rFonts w:ascii="Arial" w:hAnsi="Arial" w:cs="Arial"/>
          <w:sz w:val="20"/>
          <w:szCs w:val="20"/>
        </w:rPr>
      </w:pPr>
    </w:p>
    <w:p w14:paraId="0C881EFF" w14:textId="77777777" w:rsidR="00885290" w:rsidRDefault="00885290" w:rsidP="00F60020">
      <w:pPr>
        <w:rPr>
          <w:rFonts w:ascii="Arial" w:hAnsi="Arial" w:cs="Arial"/>
          <w:sz w:val="20"/>
          <w:szCs w:val="20"/>
        </w:rPr>
      </w:pPr>
    </w:p>
    <w:p w14:paraId="093EDE3B" w14:textId="77777777" w:rsidR="00F60020" w:rsidRPr="00885290" w:rsidRDefault="00F60020" w:rsidP="00F60020">
      <w:pPr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V 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dne 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  <w:lang w:val="de-DE"/>
        </w:rPr>
      </w:r>
      <w:r w:rsidRPr="00885290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</w:p>
    <w:p w14:paraId="4BE02166" w14:textId="77777777" w:rsidR="00F60020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0" w:name="Text1"/>
    <w:p w14:paraId="706E2716" w14:textId="77777777" w:rsidR="00F60020" w:rsidRPr="00885290" w:rsidRDefault="00F60020" w:rsidP="00F6002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commentRangeStart w:id="11"/>
    <w:p w14:paraId="28CEBB72" w14:textId="53A19647" w:rsidR="00187D81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2" w:name="Text12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Jméno Příjmení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2"/>
      <w:commentRangeEnd w:id="11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11"/>
      </w:r>
    </w:p>
    <w:sectPr w:rsidR="00187D81" w:rsidRPr="00885290" w:rsidSect="003659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4" w:author="rádce:" w:initials="r">
    <w:p w14:paraId="2048CBA5" w14:textId="42CA764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Pokud je zmocněncem nepodnikající fyzická osoba, uved</w:t>
      </w:r>
      <w:r w:rsidR="000A56CD">
        <w:t>e se namísto I</w:t>
      </w:r>
      <w:r w:rsidR="00EF46D4">
        <w:t>Č její datum narození</w:t>
      </w:r>
      <w:r>
        <w:t>.</w:t>
      </w:r>
    </w:p>
  </w:comment>
  <w:comment w:id="5" w:author="Šmucr Bohumil" w:date="2015-05-20T13:12:00Z" w:initials="ŠB">
    <w:p w14:paraId="23B94A77" w14:textId="77777777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</w:p>
  </w:comment>
  <w:comment w:id="6" w:author="Šmucr Bohumil" w:date="2015-05-20T13:07:00Z" w:initials="ŠB">
    <w:p w14:paraId="6E10529B" w14:textId="77777777" w:rsidR="000843A5" w:rsidRDefault="000843A5" w:rsidP="000843A5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možností.</w:t>
      </w:r>
    </w:p>
    <w:p w14:paraId="033DED83" w14:textId="77777777" w:rsidR="000843A5" w:rsidRPr="009436B6" w:rsidRDefault="000843A5" w:rsidP="000843A5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7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8" w:author="Šmucr Bohumil" w:date="2015-05-20T13:37:00Z" w:initials="ŠB">
    <w:p w14:paraId="2597993E" w14:textId="6E84A532" w:rsidR="00885290" w:rsidRDefault="00885290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11" w:author="rádce" w:initials="r">
    <w:p w14:paraId="091A5E55" w14:textId="28ED46A6" w:rsidR="00F60020" w:rsidRDefault="00F60020" w:rsidP="00F60020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Úřední ověření podpisu na plné moci</w:t>
      </w:r>
      <w:r w:rsidR="000E6F6E">
        <w:t>, případně obyčejný podpis (pokud zmocnitel disponuje kvalifikovaným certifikátem)</w:t>
      </w:r>
      <w:r>
        <w:t xml:space="preserve">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D75E48" w15:done="0"/>
  <w15:commentEx w15:paraId="2048CBA5" w15:done="0"/>
  <w15:commentEx w15:paraId="23B94A77" w15:done="0"/>
  <w15:commentEx w15:paraId="033DED83" w15:done="0"/>
  <w15:commentEx w15:paraId="0F244A0B" w15:done="0"/>
  <w15:commentEx w15:paraId="2597993E" w15:done="0"/>
  <w15:commentEx w15:paraId="091A5E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mucr Bohumil">
    <w15:presenceInfo w15:providerId="AD" w15:userId="S-1-5-21-912974689-4028594306-2558540661-3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1"/>
    <w:rsid w:val="00002473"/>
    <w:rsid w:val="00042483"/>
    <w:rsid w:val="000843A5"/>
    <w:rsid w:val="000A56CD"/>
    <w:rsid w:val="000E6F6E"/>
    <w:rsid w:val="00187D81"/>
    <w:rsid w:val="001A2CD9"/>
    <w:rsid w:val="00365909"/>
    <w:rsid w:val="006A77DA"/>
    <w:rsid w:val="00885290"/>
    <w:rsid w:val="00A601C0"/>
    <w:rsid w:val="00CC7B5E"/>
    <w:rsid w:val="00EF46D4"/>
    <w:rsid w:val="00F60020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2163-8987-4029-906E-057E196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Vosický Ondřej</cp:lastModifiedBy>
  <cp:revision>2</cp:revision>
  <cp:lastPrinted>2016-02-24T10:35:00Z</cp:lastPrinted>
  <dcterms:created xsi:type="dcterms:W3CDTF">2016-02-24T10:35:00Z</dcterms:created>
  <dcterms:modified xsi:type="dcterms:W3CDTF">2016-02-24T10:35:00Z</dcterms:modified>
</cp:coreProperties>
</file>